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CC3" w:rsidRDefault="002C07DA">
      <w:r>
        <w:rPr>
          <w:noProof/>
        </w:rPr>
        <mc:AlternateContent>
          <mc:Choice Requires="wps">
            <w:drawing>
              <wp:anchor distT="45720" distB="45720" distL="114300" distR="114300" simplePos="0" relativeHeight="251658240" behindDoc="0" locked="0" layoutInCell="1" allowOverlap="1">
                <wp:simplePos x="0" y="0"/>
                <wp:positionH relativeFrom="column">
                  <wp:posOffset>-739140</wp:posOffset>
                </wp:positionH>
                <wp:positionV relativeFrom="paragraph">
                  <wp:posOffset>272</wp:posOffset>
                </wp:positionV>
                <wp:extent cx="5081905" cy="622490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81905" cy="6224905"/>
                        </a:xfrm>
                        <a:prstGeom prst="rect">
                          <a:avLst/>
                        </a:prstGeom>
                        <a:solidFill>
                          <a:prstClr val="white"/>
                        </a:solidFill>
                        <a:ln w="6350">
                          <a:noFill/>
                        </a:ln>
                      </wps:spPr>
                      <wps:txbx>
                        <w:txbxContent>
                          <w:p w:rsidR="002A31CB" w:rsidRDefault="00384C9C" w:rsidP="006E477C">
                            <w:pPr>
                              <w:pStyle w:val="Heading1"/>
                              <w:numPr>
                                <w:ilvl w:val="0"/>
                                <w:numId w:val="2"/>
                              </w:numPr>
                            </w:pPr>
                            <w:r>
                              <w:t>Choose A Race</w:t>
                            </w:r>
                            <w:r w:rsidR="00DE3DF8">
                              <w:t xml:space="preserve"> (Chapter 2 </w:t>
                            </w:r>
                            <w:r w:rsidR="00285393">
                              <w:t>Players Guide)</w:t>
                            </w:r>
                          </w:p>
                          <w:p w:rsidR="00F103CD" w:rsidRDefault="001F6FE7" w:rsidP="00F103CD">
                            <w:pPr>
                              <w:ind w:left="360" w:firstLine="360"/>
                            </w:pPr>
                            <w:r>
                              <w:t xml:space="preserve">Make a note of </w:t>
                            </w:r>
                            <w:r w:rsidR="005E0F76">
                              <w:t>natural talents, racial traits,</w:t>
                            </w:r>
                            <w:r w:rsidR="00712A96">
                              <w:t xml:space="preserve"> ability score </w:t>
                            </w:r>
                            <w:r w:rsidR="00CF2100">
                              <w:t>adjustments</w:t>
                            </w:r>
                          </w:p>
                          <w:p w:rsidR="00384C9C" w:rsidRDefault="00384C9C" w:rsidP="001C6EA2">
                            <w:pPr>
                              <w:pStyle w:val="Heading1"/>
                              <w:numPr>
                                <w:ilvl w:val="0"/>
                                <w:numId w:val="2"/>
                              </w:numPr>
                            </w:pPr>
                            <w:r>
                              <w:t>Choose A Class</w:t>
                            </w:r>
                            <w:r w:rsidR="00CF2100">
                              <w:t xml:space="preserve"> (Chapter 3 Players Guide)</w:t>
                            </w:r>
                          </w:p>
                          <w:p w:rsidR="00D35CB1" w:rsidRDefault="004F28B0" w:rsidP="00D35CB1">
                            <w:pPr>
                              <w:ind w:left="720"/>
                            </w:pPr>
                            <w:r>
                              <w:t>Make a note of all features that class gets at 1</w:t>
                            </w:r>
                            <w:r w:rsidRPr="004F28B0">
                              <w:rPr>
                                <w:vertAlign w:val="superscript"/>
                              </w:rPr>
                              <w:t>st</w:t>
                            </w:r>
                            <w:r>
                              <w:t xml:space="preserve"> level.</w:t>
                            </w:r>
                          </w:p>
                          <w:p w:rsidR="00184303" w:rsidRDefault="00184303" w:rsidP="00D35CB1">
                            <w:pPr>
                              <w:ind w:left="720"/>
                            </w:pPr>
                            <w:r>
                              <w:t xml:space="preserve">Starting XP </w:t>
                            </w:r>
                            <w:r w:rsidR="00D27DE0">
                              <w:t>is 0</w:t>
                            </w:r>
                          </w:p>
                          <w:p w:rsidR="00C11AA5" w:rsidRDefault="00C11AA5" w:rsidP="00C11AA5">
                            <w:pPr>
                              <w:ind w:left="720"/>
                            </w:pPr>
                            <w:r>
                              <w:t xml:space="preserve">At 1st level, your character has 1 Hit Die, and the die type is determined by your </w:t>
                            </w:r>
                            <w:r w:rsidR="008F6678">
                              <w:t>class</w:t>
                            </w:r>
                            <w:r>
                              <w:t xml:space="preserve">. </w:t>
                            </w:r>
                            <w:r w:rsidR="008F6678">
                              <w:t>You</w:t>
                            </w:r>
                            <w:r>
                              <w:t xml:space="preserve"> start with hit points equal to the highest roll of that die, as indicated in your </w:t>
                            </w:r>
                            <w:r w:rsidR="008F6678">
                              <w:t>class</w:t>
                            </w:r>
                            <w:r>
                              <w:t xml:space="preserve"> description. (You also add your Constitution modifier, which you'lI determine in step 3.) This is also your hit </w:t>
                            </w:r>
                            <w:r w:rsidR="008F6678">
                              <w:t>point</w:t>
                            </w:r>
                            <w:r>
                              <w:t xml:space="preserve"> maximum.</w:t>
                            </w:r>
                          </w:p>
                          <w:p w:rsidR="00C16F1E" w:rsidRDefault="00C16F1E" w:rsidP="00C11AA5">
                            <w:pPr>
                              <w:ind w:left="720"/>
                            </w:pPr>
                            <w:r w:rsidRPr="00C16F1E">
                              <w:t xml:space="preserve">your proficiency bonus, which is +2 for a </w:t>
                            </w:r>
                            <w:r w:rsidR="00C82316">
                              <w:t>1</w:t>
                            </w:r>
                            <w:r w:rsidR="00C82316" w:rsidRPr="00C82316">
                              <w:rPr>
                                <w:vertAlign w:val="superscript"/>
                              </w:rPr>
                              <w:t>st</w:t>
                            </w:r>
                            <w:r w:rsidR="00C82316">
                              <w:t xml:space="preserve"> level</w:t>
                            </w:r>
                            <w:r w:rsidRPr="00C16F1E">
                              <w:t xml:space="preserve"> character.</w:t>
                            </w:r>
                          </w:p>
                          <w:p w:rsidR="00431DB6" w:rsidRDefault="00431DB6" w:rsidP="009003C8">
                            <w:pPr>
                              <w:pStyle w:val="Heading1"/>
                              <w:numPr>
                                <w:ilvl w:val="0"/>
                                <w:numId w:val="2"/>
                              </w:numPr>
                            </w:pPr>
                            <w:r>
                              <w:t>Determine Ability Scores</w:t>
                            </w:r>
                          </w:p>
                          <w:p w:rsidR="00DC6D30" w:rsidRDefault="00EF3036" w:rsidP="00EF3036">
                            <w:pPr>
                              <w:ind w:left="720"/>
                            </w:pPr>
                            <w:r w:rsidRPr="00EF3036">
                              <w:t>You generate your character's six ability scores randomly. Roll four 6-sided dice and record the total of the highest three dice on a piece of scratch paper. Do this five more times, so that you have six numbers.</w:t>
                            </w:r>
                          </w:p>
                          <w:p w:rsidR="00DC6D30" w:rsidRDefault="00DC6D30" w:rsidP="00EF3036">
                            <w:pPr>
                              <w:ind w:left="720"/>
                            </w:pPr>
                          </w:p>
                          <w:p w:rsidR="00FC148F" w:rsidRDefault="00EF3036" w:rsidP="00EF3036">
                            <w:pPr>
                              <w:ind w:left="720"/>
                            </w:pPr>
                            <w:r w:rsidRPr="00EF3036">
                              <w:t>If you want to save time or don't like the idea of randomly determining ability scores, you can use the following scores instead: 15, 14, 13, 12, 10,8.</w:t>
                            </w:r>
                          </w:p>
                          <w:p w:rsidR="00EC3332" w:rsidRDefault="00EC3332" w:rsidP="00EF3036">
                            <w:pPr>
                              <w:ind w:left="720"/>
                            </w:pPr>
                          </w:p>
                          <w:p w:rsidR="00EC3332" w:rsidRDefault="00EC3332" w:rsidP="00EC3332">
                            <w:pPr>
                              <w:ind w:left="720"/>
                            </w:pPr>
                            <w:r>
                              <w:t>Now take your six numbers and write each number beside one of your character's six abilities to assign scores to Strength, Dexterity, Constitution, Intelligence, Wisdom, and Charisma. Afterward, make any changes to your ability scores as a result of your race choice.</w:t>
                            </w:r>
                          </w:p>
                          <w:p w:rsidR="000644C9" w:rsidRDefault="000644C9" w:rsidP="00EC3332">
                            <w:pPr>
                              <w:ind w:left="720"/>
                            </w:pPr>
                          </w:p>
                          <w:p w:rsidR="00E715A9" w:rsidRDefault="00EC3332" w:rsidP="00E715A9">
                            <w:pPr>
                              <w:ind w:left="720"/>
                            </w:pPr>
                            <w:r>
                              <w:t>After assigning your ability scores, determine</w:t>
                            </w:r>
                            <w:r w:rsidR="00E715A9">
                              <w:t xml:space="preserve"> </w:t>
                            </w:r>
                            <w:r>
                              <w:t xml:space="preserve">your ability modifiers using the Ability Scores and Modifiers table. </w:t>
                            </w:r>
                          </w:p>
                          <w:p w:rsidR="00EC3332" w:rsidRDefault="00EC3332" w:rsidP="00EF3036">
                            <w:pPr>
                              <w:ind w:left="720"/>
                            </w:pPr>
                            <w:r>
                              <w:t>Write the modifier next to each of your scores.</w:t>
                            </w:r>
                          </w:p>
                          <w:p w:rsidR="00D80BFB" w:rsidRDefault="00D80BFB" w:rsidP="006A0A0C">
                            <w:pPr>
                              <w:pStyle w:val="Heading1"/>
                              <w:numPr>
                                <w:ilvl w:val="0"/>
                                <w:numId w:val="2"/>
                              </w:numPr>
                            </w:pPr>
                            <w:r>
                              <w:t>Describe Your Character</w:t>
                            </w:r>
                            <w:r w:rsidR="00C901C9">
                              <w:t xml:space="preserve"> (Chapter 4 Players Guide)</w:t>
                            </w:r>
                          </w:p>
                          <w:p w:rsidR="006A0A0C" w:rsidRPr="006A0A0C" w:rsidRDefault="00D14B27" w:rsidP="006A0A0C">
                            <w:pPr>
                              <w:ind w:left="720"/>
                            </w:pPr>
                            <w:r>
                              <w:t>Give character a name, alignment, ideals, etc.</w:t>
                            </w:r>
                          </w:p>
                          <w:p w:rsidR="00D80BFB" w:rsidRDefault="00D80BFB" w:rsidP="00AE202C">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2pt;margin-top:0;width:400.15pt;height:490.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" stroked="f" strokeweight=".5pt">
                <v:textbox>
                  <w:txbxContent>
                    <w:p w:rsidR="002A31CB" w:rsidRDefault="00384C9C" w:rsidP="006E477C">
                      <w:pPr>
                        <w:pStyle w:val="Heading1"/>
                        <w:numPr>
                          <w:ilvl w:val="0"/>
                          <w:numId w:val="2"/>
                        </w:numPr>
                      </w:pPr>
                      <w:r>
                        <w:t>Choose A Race</w:t>
                      </w:r>
                      <w:r w:rsidR="00DE3DF8">
                        <w:t xml:space="preserve"> (Chapter 2 </w:t>
                      </w:r>
                      <w:r w:rsidR="00285393">
                        <w:t>Players Guide)</w:t>
                      </w:r>
                    </w:p>
                    <w:p w:rsidR="00F103CD" w:rsidRDefault="001F6FE7" w:rsidP="00F103CD">
                      <w:pPr>
                        <w:ind w:left="360" w:firstLine="360"/>
                      </w:pPr>
                      <w:r>
                        <w:t xml:space="preserve">Make a note of </w:t>
                      </w:r>
                      <w:r w:rsidR="005E0F76">
                        <w:t>natural talents, racial traits,</w:t>
                      </w:r>
                      <w:r w:rsidR="00712A96">
                        <w:t xml:space="preserve"> ability score </w:t>
                      </w:r>
                      <w:r w:rsidR="00CF2100">
                        <w:t>adjustments</w:t>
                      </w:r>
                    </w:p>
                    <w:p w:rsidR="00384C9C" w:rsidRDefault="00384C9C" w:rsidP="001C6EA2">
                      <w:pPr>
                        <w:pStyle w:val="Heading1"/>
                        <w:numPr>
                          <w:ilvl w:val="0"/>
                          <w:numId w:val="2"/>
                        </w:numPr>
                      </w:pPr>
                      <w:r>
                        <w:t>Choose A Class</w:t>
                      </w:r>
                      <w:r w:rsidR="00CF2100">
                        <w:t xml:space="preserve"> (Chapter 3 Players Guide)</w:t>
                      </w:r>
                    </w:p>
                    <w:p w:rsidR="00D35CB1" w:rsidRDefault="004F28B0" w:rsidP="00D35CB1">
                      <w:pPr>
                        <w:ind w:left="720"/>
                      </w:pPr>
                      <w:r>
                        <w:t>Make a note of all features that class gets at 1</w:t>
                      </w:r>
                      <w:r w:rsidRPr="004F28B0">
                        <w:rPr>
                          <w:vertAlign w:val="superscript"/>
                        </w:rPr>
                        <w:t>st</w:t>
                      </w:r>
                      <w:r>
                        <w:t xml:space="preserve"> level.</w:t>
                      </w:r>
                    </w:p>
                    <w:p w:rsidR="00184303" w:rsidRDefault="00184303" w:rsidP="00D35CB1">
                      <w:pPr>
                        <w:ind w:left="720"/>
                      </w:pPr>
                      <w:r>
                        <w:t xml:space="preserve">Starting XP </w:t>
                      </w:r>
                      <w:r w:rsidR="00D27DE0">
                        <w:t>is 0</w:t>
                      </w:r>
                    </w:p>
                    <w:p w:rsidR="00C11AA5" w:rsidRDefault="00C11AA5" w:rsidP="00C11AA5">
                      <w:pPr>
                        <w:ind w:left="720"/>
                      </w:pPr>
                      <w:r>
                        <w:t xml:space="preserve">At 1st level, your character has 1 Hit Die, and the die type is determined by your </w:t>
                      </w:r>
                      <w:r w:rsidR="008F6678">
                        <w:t>class</w:t>
                      </w:r>
                      <w:r>
                        <w:t xml:space="preserve">. </w:t>
                      </w:r>
                      <w:r w:rsidR="008F6678">
                        <w:t>You</w:t>
                      </w:r>
                      <w:r>
                        <w:t xml:space="preserve"> start with hit points equal to the highest roll of that die, as indicated in your </w:t>
                      </w:r>
                      <w:r w:rsidR="008F6678">
                        <w:t>class</w:t>
                      </w:r>
                      <w:r>
                        <w:t xml:space="preserve"> description. (You also add your Constitution modifier, which you'lI determine in step 3.) This is also your hit </w:t>
                      </w:r>
                      <w:r w:rsidR="008F6678">
                        <w:t>point</w:t>
                      </w:r>
                      <w:r>
                        <w:t xml:space="preserve"> maximum.</w:t>
                      </w:r>
                    </w:p>
                    <w:p w:rsidR="00C16F1E" w:rsidRDefault="00C16F1E" w:rsidP="00C11AA5">
                      <w:pPr>
                        <w:ind w:left="720"/>
                      </w:pPr>
                      <w:r w:rsidRPr="00C16F1E">
                        <w:t xml:space="preserve">your proficiency bonus, which is +2 for a </w:t>
                      </w:r>
                      <w:r w:rsidR="00C82316">
                        <w:t>1</w:t>
                      </w:r>
                      <w:r w:rsidR="00C82316" w:rsidRPr="00C82316">
                        <w:rPr>
                          <w:vertAlign w:val="superscript"/>
                        </w:rPr>
                        <w:t>st</w:t>
                      </w:r>
                      <w:r w:rsidR="00C82316">
                        <w:t xml:space="preserve"> level</w:t>
                      </w:r>
                      <w:r w:rsidRPr="00C16F1E">
                        <w:t xml:space="preserve"> character.</w:t>
                      </w:r>
                    </w:p>
                    <w:p w:rsidR="00431DB6" w:rsidRDefault="00431DB6" w:rsidP="009003C8">
                      <w:pPr>
                        <w:pStyle w:val="Heading1"/>
                        <w:numPr>
                          <w:ilvl w:val="0"/>
                          <w:numId w:val="2"/>
                        </w:numPr>
                      </w:pPr>
                      <w:r>
                        <w:t>Determine Ability Scores</w:t>
                      </w:r>
                    </w:p>
                    <w:p w:rsidR="00DC6D30" w:rsidRDefault="00EF3036" w:rsidP="00EF3036">
                      <w:pPr>
                        <w:ind w:left="720"/>
                      </w:pPr>
                      <w:r w:rsidRPr="00EF3036">
                        <w:t>You generate your character's six ability scores randomly. Roll four 6-sided dice and record the total of the highest three dice on a piece of scratch paper. Do this five more times, so that you have six numbers.</w:t>
                      </w:r>
                    </w:p>
                    <w:p w:rsidR="00DC6D30" w:rsidRDefault="00DC6D30" w:rsidP="00EF3036">
                      <w:pPr>
                        <w:ind w:left="720"/>
                      </w:pPr>
                    </w:p>
                    <w:p w:rsidR="00FC148F" w:rsidRDefault="00EF3036" w:rsidP="00EF3036">
                      <w:pPr>
                        <w:ind w:left="720"/>
                      </w:pPr>
                      <w:r w:rsidRPr="00EF3036">
                        <w:t>If you want to save time or don't like the idea of randomly determining ability scores, you can use the following scores instead: 15, 14, 13, 12, 10,8.</w:t>
                      </w:r>
                    </w:p>
                    <w:p w:rsidR="00EC3332" w:rsidRDefault="00EC3332" w:rsidP="00EF3036">
                      <w:pPr>
                        <w:ind w:left="720"/>
                      </w:pPr>
                    </w:p>
                    <w:p w:rsidR="00EC3332" w:rsidRDefault="00EC3332" w:rsidP="00EC3332">
                      <w:pPr>
                        <w:ind w:left="720"/>
                      </w:pPr>
                      <w:r>
                        <w:t>Now take your six numbers and write each number beside one of your character's six abilities to assign scores to Strength, Dexterity, Constitution, Intelligence, Wisdom, and Charisma. Afterward, make any changes to your ability scores as a result of your race choice.</w:t>
                      </w:r>
                    </w:p>
                    <w:p w:rsidR="000644C9" w:rsidRDefault="000644C9" w:rsidP="00EC3332">
                      <w:pPr>
                        <w:ind w:left="720"/>
                      </w:pPr>
                    </w:p>
                    <w:p w:rsidR="00E715A9" w:rsidRDefault="00EC3332" w:rsidP="00E715A9">
                      <w:pPr>
                        <w:ind w:left="720"/>
                      </w:pPr>
                      <w:r>
                        <w:t>After assigning your ability scores, determine</w:t>
                      </w:r>
                      <w:r w:rsidR="00E715A9">
                        <w:t xml:space="preserve"> </w:t>
                      </w:r>
                      <w:r>
                        <w:t xml:space="preserve">your ability modifiers using the Ability Scores and Modifiers table. </w:t>
                      </w:r>
                    </w:p>
                    <w:p w:rsidR="00EC3332" w:rsidRDefault="00EC3332" w:rsidP="00EF3036">
                      <w:pPr>
                        <w:ind w:left="720"/>
                      </w:pPr>
                      <w:r>
                        <w:t>Write the modifier next to each of your scores.</w:t>
                      </w:r>
                    </w:p>
                    <w:p w:rsidR="00D80BFB" w:rsidRDefault="00D80BFB" w:rsidP="006A0A0C">
                      <w:pPr>
                        <w:pStyle w:val="Heading1"/>
                        <w:numPr>
                          <w:ilvl w:val="0"/>
                          <w:numId w:val="2"/>
                        </w:numPr>
                      </w:pPr>
                      <w:r>
                        <w:t>Describe Your Character</w:t>
                      </w:r>
                      <w:r w:rsidR="00C901C9">
                        <w:t xml:space="preserve"> (Chapter 4 Players Guide)</w:t>
                      </w:r>
                    </w:p>
                    <w:p w:rsidR="006A0A0C" w:rsidRPr="006A0A0C" w:rsidRDefault="00D14B27" w:rsidP="006A0A0C">
                      <w:pPr>
                        <w:ind w:left="720"/>
                      </w:pPr>
                      <w:r>
                        <w:t>Give character a name, alignment, ideals, etc.</w:t>
                      </w:r>
                    </w:p>
                    <w:p w:rsidR="00D80BFB" w:rsidRDefault="00D80BFB" w:rsidP="00AE202C">
                      <w:pPr>
                        <w:pStyle w:val="ListParagraph"/>
                      </w:pPr>
                    </w:p>
                  </w:txbxContent>
                </v:textbox>
                <w10:wrap type="square"/>
              </v:shape>
            </w:pict>
          </mc:Fallback>
        </mc:AlternateContent>
      </w:r>
      <w:r w:rsidR="00384C9C">
        <w:rPr>
          <w:noProof/>
        </w:rPr>
        <mc:AlternateContent>
          <mc:Choice Requires="wps">
            <w:drawing>
              <wp:anchor distT="45720" distB="45720" distL="114300" distR="114300" simplePos="0" relativeHeight="251660288" behindDoc="0" locked="0" layoutInCell="1" allowOverlap="1" wp14:anchorId="66A4FA3C" wp14:editId="6220BE2A">
                <wp:simplePos x="0" y="0"/>
                <wp:positionH relativeFrom="column">
                  <wp:posOffset>4465955</wp:posOffset>
                </wp:positionH>
                <wp:positionV relativeFrom="paragraph">
                  <wp:posOffset>0</wp:posOffset>
                </wp:positionV>
                <wp:extent cx="5081905" cy="62249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081905" cy="6224905"/>
                        </a:xfrm>
                        <a:prstGeom prst="rect">
                          <a:avLst/>
                        </a:prstGeom>
                        <a:solidFill>
                          <a:prstClr val="white"/>
                        </a:solidFill>
                        <a:ln w="6350">
                          <a:noFill/>
                        </a:ln>
                      </wps:spPr>
                      <wps:txbx>
                        <w:txbxContent>
                          <w:p w:rsidR="002A31CB" w:rsidRDefault="00AE202C" w:rsidP="00AE202C">
                            <w:pPr>
                              <w:pStyle w:val="Heading1"/>
                              <w:numPr>
                                <w:ilvl w:val="0"/>
                                <w:numId w:val="4"/>
                              </w:numPr>
                            </w:pPr>
                            <w:r>
                              <w:t>Choose Equipment</w:t>
                            </w:r>
                            <w:r w:rsidR="008E0ABB">
                              <w:t xml:space="preserve"> (Chapter 5 Players Guide)</w:t>
                            </w:r>
                          </w:p>
                          <w:p w:rsidR="00020B87" w:rsidRDefault="00A85EED" w:rsidP="00A85EED">
                            <w:pPr>
                              <w:ind w:left="360"/>
                            </w:pPr>
                            <w:r>
                              <w:t xml:space="preserve">Your class and background determine your character's starting equipment, </w:t>
                            </w:r>
                            <w:r w:rsidR="00020B87">
                              <w:t>including</w:t>
                            </w:r>
                            <w:r>
                              <w:t xml:space="preserve"> weapons, </w:t>
                            </w:r>
                            <w:r w:rsidR="00020B87">
                              <w:t>armour</w:t>
                            </w:r>
                            <w:r>
                              <w:t xml:space="preserve">, and other adventuring gear. </w:t>
                            </w:r>
                          </w:p>
                          <w:p w:rsidR="00A85EED" w:rsidRDefault="00A85EED" w:rsidP="00A85EED">
                            <w:pPr>
                              <w:ind w:left="360"/>
                            </w:pPr>
                            <w:r>
                              <w:t xml:space="preserve">Record this equipment on your character sheet. </w:t>
                            </w:r>
                            <w:r w:rsidR="00020B87">
                              <w:t>All</w:t>
                            </w:r>
                            <w:r>
                              <w:t xml:space="preserve"> such items are detailed in chapter 5.</w:t>
                            </w:r>
                          </w:p>
                          <w:p w:rsidR="00A85EED" w:rsidRDefault="00A85EED" w:rsidP="00A85EED">
                            <w:pPr>
                              <w:ind w:left="360"/>
                            </w:pPr>
                            <w:r>
                              <w:t xml:space="preserve">Instead of taking the gear given to you by your </w:t>
                            </w:r>
                            <w:r w:rsidR="00020B87">
                              <w:t>class</w:t>
                            </w:r>
                            <w:r>
                              <w:t xml:space="preserve"> and background, you can purchase your starting equipment. </w:t>
                            </w:r>
                            <w:r w:rsidR="00020B87">
                              <w:t>You</w:t>
                            </w:r>
                            <w:r>
                              <w:t xml:space="preserve"> have a number of gold pieces (</w:t>
                            </w:r>
                            <w:proofErr w:type="spellStart"/>
                            <w:r>
                              <w:t>gp</w:t>
                            </w:r>
                            <w:proofErr w:type="spellEnd"/>
                            <w:r>
                              <w:t>)</w:t>
                            </w:r>
                          </w:p>
                          <w:p w:rsidR="008E0ABB" w:rsidRDefault="00A85EED" w:rsidP="00A85EED">
                            <w:pPr>
                              <w:ind w:left="360"/>
                            </w:pPr>
                            <w:r>
                              <w:t xml:space="preserve">to spend based on your </w:t>
                            </w:r>
                            <w:r w:rsidR="00020B87">
                              <w:t>class</w:t>
                            </w:r>
                            <w:r>
                              <w:t>, as shown in chapter 5.</w:t>
                            </w:r>
                          </w:p>
                          <w:p w:rsidR="00A85EED" w:rsidRDefault="00A85EED" w:rsidP="00A85EED">
                            <w:pPr>
                              <w:ind w:left="360"/>
                            </w:pPr>
                            <w:r w:rsidRPr="00A85EED">
                              <w:t xml:space="preserve">Your Strength score limits the amount of gear you can carry. Try not to purchase equipment with a total weight (in pounds) exceeding your Strength score times 15. </w:t>
                            </w:r>
                          </w:p>
                          <w:p w:rsidR="008402F2" w:rsidRDefault="008402F2" w:rsidP="00A85EED">
                            <w:pPr>
                              <w:ind w:left="360"/>
                            </w:pPr>
                          </w:p>
                          <w:p w:rsidR="008402F2" w:rsidRPr="00A37BD4" w:rsidRDefault="008402F2" w:rsidP="00A85EED">
                            <w:pPr>
                              <w:ind w:left="360"/>
                              <w:rPr>
                                <w:b/>
                              </w:rPr>
                            </w:pPr>
                            <w:r w:rsidRPr="00A37BD4">
                              <w:rPr>
                                <w:b/>
                              </w:rPr>
                              <w:t>Armour Class</w:t>
                            </w:r>
                          </w:p>
                          <w:p w:rsidR="004E52FE" w:rsidRDefault="004E52FE" w:rsidP="00B95C25">
                            <w:pPr>
                              <w:ind w:left="360"/>
                            </w:pPr>
                            <w:r>
                              <w:t>Without armour or a shield, your character's AC equals 10 + his or her Dexterity modifier. If your character</w:t>
                            </w:r>
                            <w:r w:rsidR="00B95C25">
                              <w:t xml:space="preserve"> </w:t>
                            </w:r>
                            <w:r>
                              <w:t>wears armour, carries a shield, or both, calculate your AC using the rules in chapter 5. Record your AC on your character sheet.</w:t>
                            </w:r>
                          </w:p>
                          <w:p w:rsidR="00F56B04" w:rsidRDefault="00F56B04" w:rsidP="00B95C25">
                            <w:pPr>
                              <w:ind w:left="360"/>
                            </w:pPr>
                          </w:p>
                          <w:p w:rsidR="00F56B04" w:rsidRPr="00A37BD4" w:rsidRDefault="00F56B04" w:rsidP="00B95C25">
                            <w:pPr>
                              <w:ind w:left="360"/>
                              <w:rPr>
                                <w:b/>
                              </w:rPr>
                            </w:pPr>
                            <w:r w:rsidRPr="00A37BD4">
                              <w:rPr>
                                <w:b/>
                              </w:rPr>
                              <w:t>Weapons</w:t>
                            </w:r>
                          </w:p>
                          <w:p w:rsidR="00F44493" w:rsidRDefault="00F44493" w:rsidP="00F44493">
                            <w:pPr>
                              <w:ind w:left="360"/>
                            </w:pPr>
                            <w:r>
                              <w:t>For each weapon your character wields, calculate the modifier you use when you attack with the weapon and the damage you deal when you hit.</w:t>
                            </w:r>
                          </w:p>
                          <w:p w:rsidR="002879CB" w:rsidRDefault="00F44493" w:rsidP="00B95C25">
                            <w:pPr>
                              <w:ind w:left="360"/>
                            </w:pPr>
                            <w:r>
                              <w:t>When you make an attack with a weapon, you roll a d20 and add your proficiency bonus (but only if you are proficient with the weapon) and the appropriate ability modifier</w:t>
                            </w:r>
                          </w:p>
                          <w:p w:rsidR="002879CB" w:rsidRDefault="002879CB" w:rsidP="00B95C25">
                            <w:pPr>
                              <w:ind w:left="360"/>
                            </w:pPr>
                          </w:p>
                          <w:p w:rsidR="00F56B04" w:rsidRPr="008E0ABB" w:rsidRDefault="002879CB" w:rsidP="005B27F4">
                            <w:pPr>
                              <w:ind w:left="360"/>
                              <w:jc w:val="center"/>
                            </w:pPr>
                            <w:r>
                              <w:rPr>
                                <w:noProof/>
                              </w:rPr>
                              <w:drawing>
                                <wp:inline distT="0" distB="0" distL="0" distR="0">
                                  <wp:extent cx="3189515" cy="1705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3189640" cy="1705638"/>
                                          </a:xfrm>
                                          <a:prstGeom prst="rect">
                                            <a:avLst/>
                                          </a:prstGeom>
                                        </pic:spPr>
                                      </pic:pic>
                                    </a:graphicData>
                                  </a:graphic>
                                </wp:inline>
                              </w:drawing>
                            </w:r>
                            <w:r w:rsidR="00F4449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4FA3C" id="Text Box 3" o:spid="_x0000_s1027" type="#_x0000_t202" style="position:absolute;margin-left:351.65pt;margin-top:0;width:400.15pt;height:490.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" stroked="f" strokeweight=".5pt">
                <v:textbox>
                  <w:txbxContent>
                    <w:p w:rsidR="002A31CB" w:rsidRDefault="00AE202C" w:rsidP="00AE202C">
                      <w:pPr>
                        <w:pStyle w:val="Heading1"/>
                        <w:numPr>
                          <w:ilvl w:val="0"/>
                          <w:numId w:val="4"/>
                        </w:numPr>
                      </w:pPr>
                      <w:r>
                        <w:t>Choose Equipment</w:t>
                      </w:r>
                      <w:r w:rsidR="008E0ABB">
                        <w:t xml:space="preserve"> (Chapter 5 Players Guide)</w:t>
                      </w:r>
                    </w:p>
                    <w:p w:rsidR="00020B87" w:rsidRDefault="00A85EED" w:rsidP="00A85EED">
                      <w:pPr>
                        <w:ind w:left="360"/>
                      </w:pPr>
                      <w:r>
                        <w:t xml:space="preserve">Your class and background determine your character's starting equipment, </w:t>
                      </w:r>
                      <w:r w:rsidR="00020B87">
                        <w:t>including</w:t>
                      </w:r>
                      <w:r>
                        <w:t xml:space="preserve"> weapons, </w:t>
                      </w:r>
                      <w:r w:rsidR="00020B87">
                        <w:t>armour</w:t>
                      </w:r>
                      <w:r>
                        <w:t xml:space="preserve">, and other adventuring gear. </w:t>
                      </w:r>
                    </w:p>
                    <w:p w:rsidR="00A85EED" w:rsidRDefault="00A85EED" w:rsidP="00A85EED">
                      <w:pPr>
                        <w:ind w:left="360"/>
                      </w:pPr>
                      <w:r>
                        <w:t xml:space="preserve">Record this equipment on your character sheet. </w:t>
                      </w:r>
                      <w:r w:rsidR="00020B87">
                        <w:t>All</w:t>
                      </w:r>
                      <w:r>
                        <w:t xml:space="preserve"> such items are detailed in chapter 5.</w:t>
                      </w:r>
                    </w:p>
                    <w:p w:rsidR="00A85EED" w:rsidRDefault="00A85EED" w:rsidP="00A85EED">
                      <w:pPr>
                        <w:ind w:left="360"/>
                      </w:pPr>
                      <w:r>
                        <w:t xml:space="preserve">Instead of taking the gear given to you by your </w:t>
                      </w:r>
                      <w:r w:rsidR="00020B87">
                        <w:t>class</w:t>
                      </w:r>
                      <w:r>
                        <w:t xml:space="preserve"> and background, you can purchase your starting equipment. </w:t>
                      </w:r>
                      <w:r w:rsidR="00020B87">
                        <w:t>You</w:t>
                      </w:r>
                      <w:r>
                        <w:t xml:space="preserve"> have a number of gold pieces (</w:t>
                      </w:r>
                      <w:proofErr w:type="spellStart"/>
                      <w:r>
                        <w:t>gp</w:t>
                      </w:r>
                      <w:proofErr w:type="spellEnd"/>
                      <w:r>
                        <w:t>)</w:t>
                      </w:r>
                    </w:p>
                    <w:p w:rsidR="008E0ABB" w:rsidRDefault="00A85EED" w:rsidP="00A85EED">
                      <w:pPr>
                        <w:ind w:left="360"/>
                      </w:pPr>
                      <w:r>
                        <w:t xml:space="preserve">to spend based on your </w:t>
                      </w:r>
                      <w:r w:rsidR="00020B87">
                        <w:t>class</w:t>
                      </w:r>
                      <w:r>
                        <w:t>, as shown in chapter 5.</w:t>
                      </w:r>
                    </w:p>
                    <w:p w:rsidR="00A85EED" w:rsidRDefault="00A85EED" w:rsidP="00A85EED">
                      <w:pPr>
                        <w:ind w:left="360"/>
                      </w:pPr>
                      <w:r w:rsidRPr="00A85EED">
                        <w:t xml:space="preserve">Your Strength score limits the amount of gear you can carry. Try not to purchase equipment with a total weight (in pounds) exceeding your Strength score times 15. </w:t>
                      </w:r>
                    </w:p>
                    <w:p w:rsidR="008402F2" w:rsidRDefault="008402F2" w:rsidP="00A85EED">
                      <w:pPr>
                        <w:ind w:left="360"/>
                      </w:pPr>
                    </w:p>
                    <w:p w:rsidR="008402F2" w:rsidRPr="00A37BD4" w:rsidRDefault="008402F2" w:rsidP="00A85EED">
                      <w:pPr>
                        <w:ind w:left="360"/>
                        <w:rPr>
                          <w:b/>
                        </w:rPr>
                      </w:pPr>
                      <w:r w:rsidRPr="00A37BD4">
                        <w:rPr>
                          <w:b/>
                        </w:rPr>
                        <w:t>Armour Class</w:t>
                      </w:r>
                    </w:p>
                    <w:p w:rsidR="004E52FE" w:rsidRDefault="004E52FE" w:rsidP="00B95C25">
                      <w:pPr>
                        <w:ind w:left="360"/>
                      </w:pPr>
                      <w:r>
                        <w:t>Without armour or a shield, your character's AC equals 10 + his or her Dexterity modifier. If your character</w:t>
                      </w:r>
                      <w:r w:rsidR="00B95C25">
                        <w:t xml:space="preserve"> </w:t>
                      </w:r>
                      <w:r>
                        <w:t>wears armour, carries a shield, or both, calculate your AC using the rules in chapter 5. Record your AC on your character sheet.</w:t>
                      </w:r>
                    </w:p>
                    <w:p w:rsidR="00F56B04" w:rsidRDefault="00F56B04" w:rsidP="00B95C25">
                      <w:pPr>
                        <w:ind w:left="360"/>
                      </w:pPr>
                    </w:p>
                    <w:p w:rsidR="00F56B04" w:rsidRPr="00A37BD4" w:rsidRDefault="00F56B04" w:rsidP="00B95C25">
                      <w:pPr>
                        <w:ind w:left="360"/>
                        <w:rPr>
                          <w:b/>
                        </w:rPr>
                      </w:pPr>
                      <w:r w:rsidRPr="00A37BD4">
                        <w:rPr>
                          <w:b/>
                        </w:rPr>
                        <w:t>Weapons</w:t>
                      </w:r>
                    </w:p>
                    <w:p w:rsidR="00F44493" w:rsidRDefault="00F44493" w:rsidP="00F44493">
                      <w:pPr>
                        <w:ind w:left="360"/>
                      </w:pPr>
                      <w:r>
                        <w:t>For each weapon your character wields, calculate the modifier you use when you attack with the weapon and the damage you deal when you hit.</w:t>
                      </w:r>
                    </w:p>
                    <w:p w:rsidR="002879CB" w:rsidRDefault="00F44493" w:rsidP="00B95C25">
                      <w:pPr>
                        <w:ind w:left="360"/>
                      </w:pPr>
                      <w:r>
                        <w:t>When you make an attack with a weapon, you roll a d20 and add your proficiency bonus (but only if you are proficient with the weapon) and the appropriate ability modifier</w:t>
                      </w:r>
                    </w:p>
                    <w:p w:rsidR="002879CB" w:rsidRDefault="002879CB" w:rsidP="00B95C25">
                      <w:pPr>
                        <w:ind w:left="360"/>
                      </w:pPr>
                    </w:p>
                    <w:p w:rsidR="00F56B04" w:rsidRPr="008E0ABB" w:rsidRDefault="002879CB" w:rsidP="005B27F4">
                      <w:pPr>
                        <w:ind w:left="360"/>
                        <w:jc w:val="center"/>
                      </w:pPr>
                      <w:r>
                        <w:rPr>
                          <w:noProof/>
                        </w:rPr>
                        <w:drawing>
                          <wp:inline distT="0" distB="0" distL="0" distR="0">
                            <wp:extent cx="3189515" cy="1705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3189640" cy="1705638"/>
                                    </a:xfrm>
                                    <a:prstGeom prst="rect">
                                      <a:avLst/>
                                    </a:prstGeom>
                                  </pic:spPr>
                                </pic:pic>
                              </a:graphicData>
                            </a:graphic>
                          </wp:inline>
                        </w:drawing>
                      </w:r>
                      <w:r w:rsidR="00F44493">
                        <w:t>.</w:t>
                      </w:r>
                    </w:p>
                  </w:txbxContent>
                </v:textbox>
                <w10:wrap type="square"/>
              </v:shape>
            </w:pict>
          </mc:Fallback>
        </mc:AlternateContent>
      </w:r>
    </w:p>
    <w:p w:rsidR="00195D80" w:rsidRDefault="004C2CC3">
      <w:bookmarkStart w:id="0" w:name="_GoBack"/>
      <w:r>
        <w:rPr>
          <w:noProof/>
        </w:rPr>
        <w:lastRenderedPageBreak/>
        <w:drawing>
          <wp:anchor distT="0" distB="0" distL="114300" distR="114300" simplePos="0" relativeHeight="251661312" behindDoc="0" locked="0" layoutInCell="1" allowOverlap="1">
            <wp:simplePos x="0" y="0"/>
            <wp:positionH relativeFrom="column">
              <wp:posOffset>2684780</wp:posOffset>
            </wp:positionH>
            <wp:positionV relativeFrom="paragraph">
              <wp:posOffset>-443230</wp:posOffset>
            </wp:positionV>
            <wp:extent cx="3660775" cy="8671560"/>
            <wp:effectExtent l="0" t="3492" r="6032" b="6033"/>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60775" cy="867156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195D80" w:rsidSect="00195D80">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D80" w:rsidRDefault="00195D80" w:rsidP="00195D80">
      <w:r>
        <w:separator/>
      </w:r>
    </w:p>
  </w:endnote>
  <w:endnote w:type="continuationSeparator" w:id="0">
    <w:p w:rsidR="00195D80" w:rsidRDefault="00195D80" w:rsidP="00195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D80" w:rsidRDefault="00195D80" w:rsidP="00195D80">
      <w:r>
        <w:separator/>
      </w:r>
    </w:p>
  </w:footnote>
  <w:footnote w:type="continuationSeparator" w:id="0">
    <w:p w:rsidR="00195D80" w:rsidRDefault="00195D80" w:rsidP="00195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80" w:rsidRDefault="00195D80" w:rsidP="00047C06">
    <w:pPr>
      <w:pStyle w:val="Title"/>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-410845</wp:posOffset>
          </wp:positionV>
          <wp:extent cx="2421890" cy="762635"/>
          <wp:effectExtent l="0" t="0" r="3810" b="0"/>
          <wp:wrapThrough wrapText="bothSides">
            <wp:wrapPolygon edited="0">
              <wp:start x="0" y="0"/>
              <wp:lineTo x="0" y="21222"/>
              <wp:lineTo x="21521" y="21222"/>
              <wp:lineTo x="215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21890" cy="762635"/>
                  </a:xfrm>
                  <a:prstGeom prst="rect">
                    <a:avLst/>
                  </a:prstGeom>
                </pic:spPr>
              </pic:pic>
            </a:graphicData>
          </a:graphic>
          <wp14:sizeRelH relativeFrom="margin">
            <wp14:pctWidth>0</wp14:pctWidth>
          </wp14:sizeRelH>
          <wp14:sizeRelV relativeFrom="margin">
            <wp14:pctHeight>0</wp14:pctHeight>
          </wp14:sizeRelV>
        </wp:anchor>
      </w:drawing>
    </w:r>
    <w:r w:rsidR="00F01163">
      <w:t>Character Creation Cheatsheet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556AC"/>
    <w:multiLevelType w:val="hybridMultilevel"/>
    <w:tmpl w:val="3CB2E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565705"/>
    <w:multiLevelType w:val="hybridMultilevel"/>
    <w:tmpl w:val="5EC2A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9E2FE9"/>
    <w:multiLevelType w:val="hybridMultilevel"/>
    <w:tmpl w:val="7D0C9972"/>
    <w:lvl w:ilvl="0" w:tplc="FFFFFFF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D66F0E"/>
    <w:multiLevelType w:val="hybridMultilevel"/>
    <w:tmpl w:val="8EA60E88"/>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80"/>
    <w:rsid w:val="00020B87"/>
    <w:rsid w:val="00047C06"/>
    <w:rsid w:val="000644C9"/>
    <w:rsid w:val="00112A7E"/>
    <w:rsid w:val="00184303"/>
    <w:rsid w:val="0019054D"/>
    <w:rsid w:val="00195D80"/>
    <w:rsid w:val="001C6EA2"/>
    <w:rsid w:val="001F6FE7"/>
    <w:rsid w:val="0024353C"/>
    <w:rsid w:val="00285393"/>
    <w:rsid w:val="002879CB"/>
    <w:rsid w:val="002A31CB"/>
    <w:rsid w:val="002C07DA"/>
    <w:rsid w:val="00384C9C"/>
    <w:rsid w:val="00431DB6"/>
    <w:rsid w:val="004C2CC3"/>
    <w:rsid w:val="004E52FE"/>
    <w:rsid w:val="004F28B0"/>
    <w:rsid w:val="005B27F4"/>
    <w:rsid w:val="005E0F76"/>
    <w:rsid w:val="00682C61"/>
    <w:rsid w:val="006A0A0C"/>
    <w:rsid w:val="006E477C"/>
    <w:rsid w:val="00712A96"/>
    <w:rsid w:val="007653A0"/>
    <w:rsid w:val="007F1C0F"/>
    <w:rsid w:val="008402F2"/>
    <w:rsid w:val="008E0ABB"/>
    <w:rsid w:val="008F6678"/>
    <w:rsid w:val="009003C8"/>
    <w:rsid w:val="00A37BD4"/>
    <w:rsid w:val="00A85EED"/>
    <w:rsid w:val="00AE202C"/>
    <w:rsid w:val="00B95C25"/>
    <w:rsid w:val="00BE39EB"/>
    <w:rsid w:val="00C11AA5"/>
    <w:rsid w:val="00C16F1E"/>
    <w:rsid w:val="00C82316"/>
    <w:rsid w:val="00C901C9"/>
    <w:rsid w:val="00CF2100"/>
    <w:rsid w:val="00D057D3"/>
    <w:rsid w:val="00D14B27"/>
    <w:rsid w:val="00D27DE0"/>
    <w:rsid w:val="00D35CB1"/>
    <w:rsid w:val="00D80BFB"/>
    <w:rsid w:val="00DC6D30"/>
    <w:rsid w:val="00DE3DF8"/>
    <w:rsid w:val="00E24760"/>
    <w:rsid w:val="00E715A9"/>
    <w:rsid w:val="00EC3332"/>
    <w:rsid w:val="00ED2EDA"/>
    <w:rsid w:val="00EF3036"/>
    <w:rsid w:val="00F01163"/>
    <w:rsid w:val="00F103CD"/>
    <w:rsid w:val="00F27E77"/>
    <w:rsid w:val="00F44493"/>
    <w:rsid w:val="00F56B04"/>
    <w:rsid w:val="00FC1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E022D4"/>
  <w15:chartTrackingRefBased/>
  <w15:docId w15:val="{CED729BD-53E8-5D4A-8EB2-1CE4E6031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477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D80"/>
    <w:pPr>
      <w:tabs>
        <w:tab w:val="center" w:pos="4513"/>
        <w:tab w:val="right" w:pos="9026"/>
      </w:tabs>
    </w:pPr>
  </w:style>
  <w:style w:type="character" w:customStyle="1" w:styleId="HeaderChar">
    <w:name w:val="Header Char"/>
    <w:basedOn w:val="DefaultParagraphFont"/>
    <w:link w:val="Header"/>
    <w:uiPriority w:val="99"/>
    <w:rsid w:val="00195D80"/>
  </w:style>
  <w:style w:type="paragraph" w:styleId="Footer">
    <w:name w:val="footer"/>
    <w:basedOn w:val="Normal"/>
    <w:link w:val="FooterChar"/>
    <w:uiPriority w:val="99"/>
    <w:unhideWhenUsed/>
    <w:rsid w:val="00195D80"/>
    <w:pPr>
      <w:tabs>
        <w:tab w:val="center" w:pos="4513"/>
        <w:tab w:val="right" w:pos="9026"/>
      </w:tabs>
    </w:pPr>
  </w:style>
  <w:style w:type="character" w:customStyle="1" w:styleId="FooterChar">
    <w:name w:val="Footer Char"/>
    <w:basedOn w:val="DefaultParagraphFont"/>
    <w:link w:val="Footer"/>
    <w:uiPriority w:val="99"/>
    <w:rsid w:val="00195D80"/>
  </w:style>
  <w:style w:type="paragraph" w:styleId="Title">
    <w:name w:val="Title"/>
    <w:basedOn w:val="Normal"/>
    <w:next w:val="Normal"/>
    <w:link w:val="TitleChar"/>
    <w:uiPriority w:val="10"/>
    <w:qFormat/>
    <w:rsid w:val="00BE39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9E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84C9C"/>
    <w:pPr>
      <w:ind w:left="720"/>
      <w:contextualSpacing/>
    </w:pPr>
  </w:style>
  <w:style w:type="character" w:customStyle="1" w:styleId="Heading1Char">
    <w:name w:val="Heading 1 Char"/>
    <w:basedOn w:val="DefaultParagraphFont"/>
    <w:link w:val="Heading1"/>
    <w:uiPriority w:val="9"/>
    <w:rsid w:val="006E477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Christie</dc:creator>
  <cp:keywords/>
  <dc:description/>
  <cp:lastModifiedBy>Darren Christie</cp:lastModifiedBy>
  <cp:revision>2</cp:revision>
  <dcterms:created xsi:type="dcterms:W3CDTF">2019-05-02T08:36:00Z</dcterms:created>
  <dcterms:modified xsi:type="dcterms:W3CDTF">2019-05-02T08:36:00Z</dcterms:modified>
</cp:coreProperties>
</file>